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A5" w:rsidRDefault="00D944AE" w:rsidP="00D944AE">
      <w:pPr>
        <w:spacing w:after="0"/>
      </w:pPr>
      <w:r w:rsidRPr="00D944AE">
        <w:t xml:space="preserve">Wij willen u van harte uitnodigen voor de refereeravond Hematologie op </w:t>
      </w:r>
      <w:r w:rsidR="00A63079">
        <w:rPr>
          <w:b/>
        </w:rPr>
        <w:t xml:space="preserve">dinsdag </w:t>
      </w:r>
      <w:r w:rsidR="00D17B46">
        <w:rPr>
          <w:b/>
        </w:rPr>
        <w:t>14 maart</w:t>
      </w:r>
      <w:r w:rsidR="00B848A1">
        <w:t xml:space="preserve"> die in het teken zal staan van </w:t>
      </w:r>
      <w:r w:rsidR="00E413DA" w:rsidRPr="00E413DA">
        <w:rPr>
          <w:i/>
        </w:rPr>
        <w:t>Chronische Lymfatische Leukemie</w:t>
      </w:r>
    </w:p>
    <w:p w:rsidR="008B16A5" w:rsidRDefault="008B16A5" w:rsidP="00D944AE">
      <w:pPr>
        <w:spacing w:after="0"/>
      </w:pPr>
    </w:p>
    <w:p w:rsidR="00A63079" w:rsidRDefault="00A63079" w:rsidP="00D944AE">
      <w:pPr>
        <w:spacing w:after="0"/>
      </w:pPr>
    </w:p>
    <w:p w:rsidR="00E74A9E" w:rsidRPr="00E74A9E" w:rsidRDefault="00E74A9E" w:rsidP="00E413DA">
      <w:pPr>
        <w:spacing w:after="0"/>
        <w:rPr>
          <w:b/>
        </w:rPr>
      </w:pPr>
      <w:r>
        <w:rPr>
          <w:b/>
        </w:rPr>
        <w:t xml:space="preserve">Plaats: </w:t>
      </w:r>
      <w:r>
        <w:rPr>
          <w:b/>
          <w:u w:val="single"/>
        </w:rPr>
        <w:t>Lokaal 9</w:t>
      </w:r>
      <w:r>
        <w:rPr>
          <w:b/>
        </w:rPr>
        <w:t>, Onderwijscentrum UMCG (zie bewegwijzering)</w:t>
      </w:r>
    </w:p>
    <w:p w:rsidR="00711A8B" w:rsidRPr="00D944AE" w:rsidRDefault="00711A8B" w:rsidP="00E413DA">
      <w:pPr>
        <w:spacing w:after="0"/>
      </w:pPr>
    </w:p>
    <w:p w:rsidR="00D944AE" w:rsidRPr="005546FD" w:rsidRDefault="00D944AE" w:rsidP="00E413DA">
      <w:pPr>
        <w:pStyle w:val="Geenafstand"/>
      </w:pPr>
      <w:r w:rsidRPr="005546FD">
        <w:t>18</w:t>
      </w:r>
      <w:r w:rsidR="00AA3416" w:rsidRPr="005546FD">
        <w:t>.</w:t>
      </w:r>
      <w:r w:rsidR="005546FD" w:rsidRPr="005546FD">
        <w:t>30</w:t>
      </w:r>
      <w:r w:rsidR="005546FD" w:rsidRPr="005546FD">
        <w:tab/>
      </w:r>
      <w:r w:rsidR="005546FD" w:rsidRPr="005546FD">
        <w:tab/>
        <w:t>O</w:t>
      </w:r>
      <w:r w:rsidRPr="005546FD">
        <w:t>ntvangst, soep en broodjes</w:t>
      </w:r>
    </w:p>
    <w:p w:rsidR="005546FD" w:rsidRPr="005546FD" w:rsidRDefault="005546FD" w:rsidP="00E413DA">
      <w:pPr>
        <w:pStyle w:val="Geenafstand"/>
      </w:pPr>
    </w:p>
    <w:p w:rsidR="005546FD" w:rsidRDefault="005546FD" w:rsidP="00E413DA">
      <w:pPr>
        <w:pStyle w:val="Geenafstand"/>
      </w:pPr>
      <w:r w:rsidRPr="005546FD">
        <w:t>19.00-19.</w:t>
      </w:r>
      <w:r w:rsidR="00D17B46">
        <w:t>10</w:t>
      </w:r>
      <w:r>
        <w:tab/>
        <w:t>Welkom en introductie.</w:t>
      </w:r>
    </w:p>
    <w:p w:rsidR="005546FD" w:rsidRPr="00B848A1" w:rsidRDefault="005546FD" w:rsidP="00E413DA">
      <w:pPr>
        <w:pStyle w:val="Geenafstand"/>
        <w:rPr>
          <w:b/>
          <w:i/>
        </w:rPr>
      </w:pPr>
      <w:r>
        <w:tab/>
      </w:r>
      <w:r>
        <w:tab/>
      </w:r>
      <w:proofErr w:type="spellStart"/>
      <w:r w:rsidRPr="00B848A1">
        <w:t>Mw</w:t>
      </w:r>
      <w:proofErr w:type="spellEnd"/>
      <w:r w:rsidRPr="00B848A1">
        <w:t xml:space="preserve"> </w:t>
      </w:r>
      <w:r w:rsidRPr="00E413DA">
        <w:rPr>
          <w:i/>
        </w:rPr>
        <w:t>dr. Mar</w:t>
      </w:r>
      <w:r w:rsidRPr="00B848A1">
        <w:rPr>
          <w:i/>
        </w:rPr>
        <w:t xml:space="preserve"> Bellido, </w:t>
      </w:r>
      <w:proofErr w:type="spellStart"/>
      <w:r w:rsidRPr="00B848A1">
        <w:rPr>
          <w:i/>
        </w:rPr>
        <w:t>internist-hematoloog</w:t>
      </w:r>
      <w:proofErr w:type="spellEnd"/>
      <w:r w:rsidRPr="00B848A1">
        <w:rPr>
          <w:i/>
        </w:rPr>
        <w:t>, UMCG</w:t>
      </w:r>
    </w:p>
    <w:p w:rsidR="00D944AE" w:rsidRPr="00B848A1" w:rsidRDefault="00D944AE" w:rsidP="00E413DA">
      <w:pPr>
        <w:pStyle w:val="Geenafstand"/>
      </w:pPr>
    </w:p>
    <w:p w:rsidR="00E413DA" w:rsidRDefault="00D944AE" w:rsidP="00E413DA">
      <w:pPr>
        <w:pStyle w:val="Geenafstand"/>
        <w:rPr>
          <w:i/>
        </w:rPr>
      </w:pPr>
      <w:r w:rsidRPr="00B848A1">
        <w:t>19</w:t>
      </w:r>
      <w:r w:rsidR="00AA3416" w:rsidRPr="00B848A1">
        <w:t>.</w:t>
      </w:r>
      <w:r w:rsidR="00D17B46" w:rsidRPr="00B848A1">
        <w:t>10</w:t>
      </w:r>
      <w:r w:rsidRPr="00B848A1">
        <w:t>-</w:t>
      </w:r>
      <w:r w:rsidR="00D17B46" w:rsidRPr="00B848A1">
        <w:t>19.50</w:t>
      </w:r>
      <w:r w:rsidRPr="00B848A1">
        <w:tab/>
      </w:r>
      <w:r w:rsidR="0078670B" w:rsidRPr="00B848A1">
        <w:t>“</w:t>
      </w:r>
      <w:r w:rsidR="00C77A4A" w:rsidRPr="00B848A1">
        <w:t>ERIC: array or NGS?</w:t>
      </w:r>
    </w:p>
    <w:p w:rsidR="00B848A1" w:rsidRPr="00E413DA" w:rsidRDefault="00D17B46" w:rsidP="00E413DA">
      <w:pPr>
        <w:pStyle w:val="Geenafstand"/>
        <w:ind w:left="708" w:firstLine="708"/>
      </w:pPr>
      <w:r w:rsidRPr="00D17B46">
        <w:rPr>
          <w:i/>
        </w:rPr>
        <w:t xml:space="preserve">Dr. A. </w:t>
      </w:r>
      <w:r>
        <w:rPr>
          <w:i/>
        </w:rPr>
        <w:t>Mulder (arts, klinisch chemicus) en dr. E. v.d. Berg (afd. Genetica)</w:t>
      </w:r>
      <w:r w:rsidR="00DD1F8E">
        <w:rPr>
          <w:i/>
        </w:rPr>
        <w:t xml:space="preserve">, </w:t>
      </w:r>
      <w:r w:rsidR="0078670B" w:rsidRPr="0078670B">
        <w:rPr>
          <w:i/>
        </w:rPr>
        <w:t>UMCG</w:t>
      </w:r>
    </w:p>
    <w:p w:rsidR="00E413DA" w:rsidRDefault="00E413DA" w:rsidP="00E413DA">
      <w:pPr>
        <w:pStyle w:val="Geenafstand"/>
      </w:pPr>
    </w:p>
    <w:p w:rsidR="0078670B" w:rsidRPr="0078670B" w:rsidRDefault="00D17B46" w:rsidP="00E413DA">
      <w:pPr>
        <w:pStyle w:val="Geenafstand"/>
      </w:pPr>
      <w:r>
        <w:t>19-50.20.05</w:t>
      </w:r>
      <w:r w:rsidR="00AA3416" w:rsidRPr="0078670B">
        <w:tab/>
      </w:r>
      <w:r w:rsidRPr="00711A8B">
        <w:t>koffie</w:t>
      </w:r>
      <w:r>
        <w:t>/thee</w:t>
      </w:r>
      <w:bookmarkStart w:id="0" w:name="_GoBack"/>
      <w:bookmarkEnd w:id="0"/>
    </w:p>
    <w:p w:rsidR="00D944AE" w:rsidRPr="00711A8B" w:rsidRDefault="00D944AE" w:rsidP="00E413DA">
      <w:pPr>
        <w:pStyle w:val="Geenafstand"/>
      </w:pPr>
    </w:p>
    <w:p w:rsidR="0059433F" w:rsidRDefault="00305E34" w:rsidP="00E413DA">
      <w:pPr>
        <w:pStyle w:val="Geenafstand"/>
      </w:pPr>
      <w:r>
        <w:t>20.0</w:t>
      </w:r>
      <w:r w:rsidR="00D17B46">
        <w:t>5</w:t>
      </w:r>
      <w:r>
        <w:t>-20.2</w:t>
      </w:r>
      <w:r w:rsidR="00D17B46">
        <w:t>5</w:t>
      </w:r>
      <w:r w:rsidR="00AA3416">
        <w:tab/>
      </w:r>
      <w:r w:rsidR="00D17B46">
        <w:t>CLL bij ouderen</w:t>
      </w:r>
      <w:r w:rsidR="0059433F">
        <w:t xml:space="preserve"> </w:t>
      </w:r>
    </w:p>
    <w:p w:rsidR="00E053CB" w:rsidRPr="00D17B46" w:rsidRDefault="0059433F" w:rsidP="00E413DA">
      <w:pPr>
        <w:pStyle w:val="Geenafstand"/>
        <w:rPr>
          <w:i/>
        </w:rPr>
      </w:pPr>
      <w:r w:rsidRPr="00D17B46">
        <w:rPr>
          <w:i/>
        </w:rPr>
        <w:t xml:space="preserve"> </w:t>
      </w:r>
      <w:r w:rsidR="00E413DA">
        <w:rPr>
          <w:i/>
        </w:rPr>
        <w:tab/>
      </w:r>
      <w:r w:rsidR="00E413DA">
        <w:rPr>
          <w:i/>
        </w:rPr>
        <w:tab/>
      </w:r>
      <w:r w:rsidR="00B848A1">
        <w:rPr>
          <w:i/>
        </w:rPr>
        <w:t>D</w:t>
      </w:r>
      <w:r w:rsidR="005546FD" w:rsidRPr="00D17B46">
        <w:rPr>
          <w:i/>
        </w:rPr>
        <w:t xml:space="preserve">r. </w:t>
      </w:r>
      <w:r w:rsidR="00D17B46" w:rsidRPr="00D17B46">
        <w:rPr>
          <w:rFonts w:eastAsia="Times New Roman"/>
          <w:i/>
        </w:rPr>
        <w:t xml:space="preserve">Gerrit Jan Veldhuis, </w:t>
      </w:r>
      <w:proofErr w:type="spellStart"/>
      <w:r w:rsidR="00D17B46" w:rsidRPr="00D17B46">
        <w:rPr>
          <w:rFonts w:eastAsia="Times New Roman"/>
          <w:i/>
        </w:rPr>
        <w:t>internist-hematoloog</w:t>
      </w:r>
      <w:proofErr w:type="spellEnd"/>
      <w:r w:rsidR="00D17B46" w:rsidRPr="00D17B46">
        <w:rPr>
          <w:rFonts w:eastAsia="Times New Roman"/>
          <w:i/>
        </w:rPr>
        <w:t xml:space="preserve">/oncoloog, </w:t>
      </w:r>
      <w:r w:rsidR="00AB1259">
        <w:rPr>
          <w:rFonts w:eastAsia="Times New Roman"/>
          <w:i/>
        </w:rPr>
        <w:t>Antonius Ziekenhuis</w:t>
      </w:r>
      <w:r w:rsidR="00D17B46" w:rsidRPr="00D17B46">
        <w:rPr>
          <w:rFonts w:eastAsia="Times New Roman"/>
          <w:i/>
        </w:rPr>
        <w:t>, Sneek</w:t>
      </w:r>
    </w:p>
    <w:p w:rsidR="00305E34" w:rsidRDefault="00305E34" w:rsidP="00E413DA">
      <w:pPr>
        <w:pStyle w:val="Geenafstand"/>
        <w:rPr>
          <w:i/>
        </w:rPr>
      </w:pPr>
    </w:p>
    <w:p w:rsidR="00D17B46" w:rsidRDefault="00305E34" w:rsidP="00E413DA">
      <w:pPr>
        <w:pStyle w:val="Geenafstand"/>
      </w:pPr>
      <w:r w:rsidRPr="00305E34">
        <w:t>20.</w:t>
      </w:r>
      <w:r w:rsidR="00D17B46">
        <w:t>3</w:t>
      </w:r>
      <w:r w:rsidRPr="00305E34">
        <w:t>0-20.</w:t>
      </w:r>
      <w:r w:rsidR="00D17B46">
        <w:t>50</w:t>
      </w:r>
      <w:r>
        <w:rPr>
          <w:i/>
        </w:rPr>
        <w:tab/>
      </w:r>
      <w:r w:rsidR="00D17B46">
        <w:t>R/R CLL</w:t>
      </w:r>
    </w:p>
    <w:p w:rsidR="00D17B46" w:rsidRPr="00D17B46" w:rsidRDefault="00D17B46" w:rsidP="00E413DA">
      <w:pPr>
        <w:pStyle w:val="Geenafstand"/>
        <w:rPr>
          <w:b/>
          <w:i/>
        </w:rPr>
      </w:pPr>
      <w:r>
        <w:tab/>
      </w:r>
      <w:r>
        <w:tab/>
      </w:r>
      <w:r w:rsidRPr="00AB1259">
        <w:rPr>
          <w:i/>
        </w:rPr>
        <w:t>Mw</w:t>
      </w:r>
      <w:r w:rsidR="00B848A1" w:rsidRPr="00AB1259">
        <w:rPr>
          <w:i/>
        </w:rPr>
        <w:t>.</w:t>
      </w:r>
      <w:r w:rsidRPr="00AB1259">
        <w:rPr>
          <w:i/>
        </w:rPr>
        <w:t xml:space="preserve"> dr.</w:t>
      </w:r>
      <w:r w:rsidRPr="00D17B46">
        <w:rPr>
          <w:i/>
        </w:rPr>
        <w:t xml:space="preserve"> Mar Bellido, internist-hematoloog, UMCG</w:t>
      </w:r>
    </w:p>
    <w:p w:rsidR="0059433F" w:rsidRDefault="0059433F" w:rsidP="00E413DA">
      <w:pPr>
        <w:pStyle w:val="Geenafstand"/>
        <w:rPr>
          <w:i/>
        </w:rPr>
      </w:pPr>
    </w:p>
    <w:p w:rsidR="00E053CB" w:rsidRDefault="00E053CB" w:rsidP="00E413DA">
      <w:pPr>
        <w:pStyle w:val="Geenafstand"/>
      </w:pPr>
      <w:r>
        <w:t>20</w:t>
      </w:r>
      <w:r w:rsidR="00AA3416">
        <w:t>.</w:t>
      </w:r>
      <w:r w:rsidR="00D17B46">
        <w:t>50</w:t>
      </w:r>
      <w:r>
        <w:t>-21</w:t>
      </w:r>
      <w:r w:rsidR="00AA3416">
        <w:t>.</w:t>
      </w:r>
      <w:r w:rsidR="00AB30EE">
        <w:t>00</w:t>
      </w:r>
      <w:r>
        <w:tab/>
      </w:r>
      <w:r w:rsidR="00D17B46" w:rsidRPr="00305E34">
        <w:t>Tafeldiscussie</w:t>
      </w:r>
    </w:p>
    <w:p w:rsidR="00B848A1" w:rsidRPr="00B848A1" w:rsidRDefault="00B848A1" w:rsidP="00E413DA">
      <w:pPr>
        <w:pStyle w:val="Geenafstand"/>
        <w:ind w:left="1416"/>
        <w:rPr>
          <w:i/>
        </w:rPr>
      </w:pPr>
      <w:r>
        <w:rPr>
          <w:i/>
        </w:rPr>
        <w:t xml:space="preserve">Mw. dr. </w:t>
      </w:r>
      <w:proofErr w:type="spellStart"/>
      <w:r>
        <w:rPr>
          <w:i/>
        </w:rPr>
        <w:t>Anja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Mäkelburg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internis</w:t>
      </w:r>
      <w:r w:rsidR="00AB1259">
        <w:rPr>
          <w:i/>
        </w:rPr>
        <w:t>t</w:t>
      </w:r>
      <w:r>
        <w:rPr>
          <w:i/>
        </w:rPr>
        <w:t>-hematoloog</w:t>
      </w:r>
      <w:proofErr w:type="spellEnd"/>
      <w:r>
        <w:rPr>
          <w:i/>
        </w:rPr>
        <w:t>/dr. Tom van Meerten</w:t>
      </w:r>
      <w:r w:rsidR="00794C60">
        <w:rPr>
          <w:i/>
        </w:rPr>
        <w:t xml:space="preserve">, </w:t>
      </w:r>
      <w:proofErr w:type="spellStart"/>
      <w:r w:rsidR="00794C60">
        <w:rPr>
          <w:i/>
        </w:rPr>
        <w:t>internist-hematoloog</w:t>
      </w:r>
      <w:proofErr w:type="spellEnd"/>
      <w:r w:rsidR="00AB1259">
        <w:rPr>
          <w:i/>
        </w:rPr>
        <w:t>, UMCG</w:t>
      </w:r>
    </w:p>
    <w:p w:rsidR="00D17B46" w:rsidRDefault="00D17B46" w:rsidP="00D17B46">
      <w:pPr>
        <w:spacing w:after="0" w:line="240" w:lineRule="auto"/>
      </w:pPr>
    </w:p>
    <w:p w:rsidR="005B6AB9" w:rsidRDefault="005B6AB9" w:rsidP="005B6AB9">
      <w:pPr>
        <w:spacing w:after="0" w:line="240" w:lineRule="auto"/>
      </w:pPr>
      <w:r>
        <w:t>Zoals gebruikelijk wordt voor de deelnemers accreditatie aangevraagd. Ook voor de verpleging is accreditatie aangevraagd.</w:t>
      </w:r>
    </w:p>
    <w:p w:rsidR="005B6AB9" w:rsidRDefault="005B6AB9" w:rsidP="005B6AB9">
      <w:pPr>
        <w:spacing w:after="0" w:line="240" w:lineRule="auto"/>
      </w:pPr>
      <w:r>
        <w:t xml:space="preserve">Als wij beschikken over uw BIG - nummer zorgen wij voor directe bijschrijving. </w:t>
      </w:r>
      <w:r w:rsidRPr="004F6647">
        <w:rPr>
          <w:b/>
        </w:rPr>
        <w:t>Als dat nog niet eerder werd doorgegeven, gelieve dan het nummer in te vullen op de ter plekke aanwezige presentielijst.</w:t>
      </w:r>
    </w:p>
    <w:p w:rsidR="005B6AB9" w:rsidRDefault="005B6AB9" w:rsidP="005B6AB9">
      <w:pPr>
        <w:spacing w:after="0" w:line="240" w:lineRule="auto"/>
      </w:pPr>
    </w:p>
    <w:p w:rsidR="005B6AB9" w:rsidRDefault="005B6AB9" w:rsidP="005B6AB9">
      <w:pPr>
        <w:spacing w:after="0" w:line="240" w:lineRule="auto"/>
      </w:pPr>
      <w:r>
        <w:t xml:space="preserve">We hopen u allen te verwelkomen op </w:t>
      </w:r>
      <w:r w:rsidR="0059433F">
        <w:rPr>
          <w:b/>
        </w:rPr>
        <w:t xml:space="preserve">dinsdag </w:t>
      </w:r>
      <w:r w:rsidR="00D17B46">
        <w:rPr>
          <w:b/>
        </w:rPr>
        <w:t>14 maart</w:t>
      </w:r>
      <w:r w:rsidRPr="004F6647">
        <w:rPr>
          <w:b/>
        </w:rPr>
        <w:t>, lokaal 9, Onderwijscentrum UMCG</w:t>
      </w:r>
      <w:r>
        <w:t xml:space="preserve"> (zie bewegwijzering). </w:t>
      </w:r>
    </w:p>
    <w:p w:rsidR="005B6AB9" w:rsidRDefault="005B6AB9" w:rsidP="005B6AB9">
      <w:pPr>
        <w:spacing w:after="0" w:line="240" w:lineRule="auto"/>
      </w:pPr>
      <w:r>
        <w:t xml:space="preserve">De volgende refereeravond zal plaatsvinden op </w:t>
      </w:r>
      <w:r w:rsidR="00E413DA">
        <w:t>9 mei</w:t>
      </w:r>
      <w:r w:rsidR="00D17B46">
        <w:t xml:space="preserve"> </w:t>
      </w:r>
      <w:r w:rsidR="00305E34">
        <w:t xml:space="preserve"> 2017</w:t>
      </w:r>
      <w:r w:rsidR="00F66403">
        <w:t xml:space="preserve"> </w:t>
      </w:r>
    </w:p>
    <w:p w:rsidR="005B6AB9" w:rsidRDefault="005B6AB9" w:rsidP="005B6AB9">
      <w:pPr>
        <w:spacing w:after="0" w:line="240" w:lineRule="auto"/>
      </w:pPr>
    </w:p>
    <w:p w:rsidR="005B6AB9" w:rsidRDefault="005B6AB9" w:rsidP="005B6AB9">
      <w:pPr>
        <w:spacing w:after="0" w:line="240" w:lineRule="auto"/>
      </w:pPr>
      <w:r>
        <w:t>Met vriendelijke groet,</w:t>
      </w:r>
    </w:p>
    <w:p w:rsidR="005B6AB9" w:rsidRDefault="005B6AB9" w:rsidP="005B6AB9">
      <w:pPr>
        <w:spacing w:after="0" w:line="240" w:lineRule="auto"/>
      </w:pPr>
      <w:r>
        <w:t xml:space="preserve"> </w:t>
      </w:r>
    </w:p>
    <w:p w:rsidR="00794C60" w:rsidRDefault="00794C60" w:rsidP="005B6AB9">
      <w:pPr>
        <w:spacing w:after="0" w:line="240" w:lineRule="auto"/>
      </w:pPr>
    </w:p>
    <w:p w:rsidR="005B6AB9" w:rsidRDefault="005B6AB9" w:rsidP="005B6AB9">
      <w:pPr>
        <w:spacing w:after="0" w:line="240" w:lineRule="auto"/>
      </w:pPr>
      <w:r>
        <w:t xml:space="preserve">Mar Bellido en </w:t>
      </w:r>
      <w:r w:rsidR="0059433F">
        <w:t>Tom van Meerten</w:t>
      </w:r>
      <w:r w:rsidR="00D17B46">
        <w:t xml:space="preserve"> en Anja Makelburg</w:t>
      </w:r>
    </w:p>
    <w:p w:rsidR="005B6AB9" w:rsidRDefault="005B6AB9" w:rsidP="00305E34">
      <w:pPr>
        <w:spacing w:after="0" w:line="240" w:lineRule="auto"/>
        <w:jc w:val="center"/>
      </w:pPr>
    </w:p>
    <w:p w:rsidR="00E053CB" w:rsidRDefault="009C7795" w:rsidP="009C7795">
      <w:pPr>
        <w:spacing w:after="0" w:line="240" w:lineRule="auto"/>
        <w:jc w:val="center"/>
      </w:pPr>
      <w:r>
        <w:rPr>
          <w:noProof/>
          <w:lang w:eastAsia="nl-NL"/>
        </w:rPr>
        <w:drawing>
          <wp:inline distT="0" distB="0" distL="0" distR="0" wp14:anchorId="4069E775" wp14:editId="39E142EE">
            <wp:extent cx="621665" cy="713105"/>
            <wp:effectExtent l="0" t="0" r="698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AE"/>
    <w:rsid w:val="00077F04"/>
    <w:rsid w:val="001F300A"/>
    <w:rsid w:val="00296D27"/>
    <w:rsid w:val="00305E34"/>
    <w:rsid w:val="004A4C2E"/>
    <w:rsid w:val="004E50B6"/>
    <w:rsid w:val="004F6647"/>
    <w:rsid w:val="005546FD"/>
    <w:rsid w:val="00591E71"/>
    <w:rsid w:val="0059433F"/>
    <w:rsid w:val="005B6AB9"/>
    <w:rsid w:val="00695BDC"/>
    <w:rsid w:val="00711A8B"/>
    <w:rsid w:val="0078670B"/>
    <w:rsid w:val="00794C60"/>
    <w:rsid w:val="00805FED"/>
    <w:rsid w:val="008B16A5"/>
    <w:rsid w:val="009C7795"/>
    <w:rsid w:val="009E39E2"/>
    <w:rsid w:val="00A63079"/>
    <w:rsid w:val="00AA3416"/>
    <w:rsid w:val="00AB1259"/>
    <w:rsid w:val="00AB30EE"/>
    <w:rsid w:val="00B848A1"/>
    <w:rsid w:val="00C3202D"/>
    <w:rsid w:val="00C77A4A"/>
    <w:rsid w:val="00D17B46"/>
    <w:rsid w:val="00D46407"/>
    <w:rsid w:val="00D944AE"/>
    <w:rsid w:val="00DD1F8E"/>
    <w:rsid w:val="00E053CB"/>
    <w:rsid w:val="00E413DA"/>
    <w:rsid w:val="00E74A9E"/>
    <w:rsid w:val="00ED15D9"/>
    <w:rsid w:val="00EE583D"/>
    <w:rsid w:val="00F66403"/>
    <w:rsid w:val="00FB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664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413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664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41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Meijer, K</dc:creator>
  <cp:lastModifiedBy>Koster, SA</cp:lastModifiedBy>
  <cp:revision>7</cp:revision>
  <cp:lastPrinted>2016-09-28T08:47:00Z</cp:lastPrinted>
  <dcterms:created xsi:type="dcterms:W3CDTF">2017-03-06T13:15:00Z</dcterms:created>
  <dcterms:modified xsi:type="dcterms:W3CDTF">2017-03-06T13:40:00Z</dcterms:modified>
</cp:coreProperties>
</file>